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C07" w:rsidRDefault="00F55E79" w:rsidP="00F55E79">
      <w:pPr>
        <w:jc w:val="center"/>
        <w:rPr>
          <w:sz w:val="28"/>
          <w:szCs w:val="28"/>
        </w:rPr>
      </w:pPr>
      <w:r w:rsidRPr="00F55E79">
        <w:rPr>
          <w:sz w:val="28"/>
          <w:szCs w:val="28"/>
        </w:rPr>
        <w:t xml:space="preserve">23 июня </w:t>
      </w:r>
      <w:r>
        <w:rPr>
          <w:sz w:val="28"/>
          <w:szCs w:val="28"/>
        </w:rPr>
        <w:t xml:space="preserve">2021г. </w:t>
      </w:r>
      <w:bookmarkStart w:id="0" w:name="_GoBack"/>
      <w:bookmarkEnd w:id="0"/>
      <w:r w:rsidRPr="00F55E79">
        <w:rPr>
          <w:sz w:val="28"/>
          <w:szCs w:val="28"/>
        </w:rPr>
        <w:t>Аграмаковская сельская библиотека раздала буклеты на тему «Терроризм – угроза обществу</w:t>
      </w:r>
      <w:r>
        <w:rPr>
          <w:sz w:val="28"/>
          <w:szCs w:val="28"/>
        </w:rPr>
        <w:t>»</w:t>
      </w:r>
    </w:p>
    <w:p w:rsidR="00F55E79" w:rsidRDefault="00F55E79" w:rsidP="00F55E7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90950" cy="4343400"/>
            <wp:effectExtent l="0" t="0" r="0" b="0"/>
            <wp:docPr id="1" name="Рисунок 1" descr="C:\Users\Ирина Владимировна\Desktop\Байкину Е.В\Фото Байкину\IMG_20210623_0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Байкину Е.В\Фото Байкину\IMG_20210623_09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007" cy="434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79" w:rsidRDefault="00F55E79" w:rsidP="00F55E7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9650" cy="4025302"/>
            <wp:effectExtent l="0" t="0" r="0" b="0"/>
            <wp:docPr id="2" name="Рисунок 2" descr="C:\Users\Ирина Владимировна\Desktop\Байкину Е.В\Фото Байкину\IMG_20210623_0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Байкину Е.В\Фото Байкину\IMG_20210623_092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07" cy="402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79" w:rsidRDefault="00F55E79" w:rsidP="00F55E7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4171950"/>
            <wp:effectExtent l="0" t="0" r="9525" b="0"/>
            <wp:docPr id="3" name="Рисунок 3" descr="C:\Users\Ирина Владимировна\Desktop\Байкину Е.В\Фото Байкину\IMG_20210623_09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esktop\Байкину Е.В\Фото Байкину\IMG_20210623_093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42" cy="417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79" w:rsidRDefault="00F55E79" w:rsidP="00F55E7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81449" cy="4667250"/>
            <wp:effectExtent l="0" t="0" r="635" b="0"/>
            <wp:docPr id="5" name="Рисунок 5" descr="C:\Users\Ирина Владимировна\Desktop\Байкину Е.В\Фото Байкину\IMG_20210623_09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ладимировна\Desktop\Байкину Е.В\Фото Байкину\IMG_20210623_095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109" cy="466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79" w:rsidRDefault="00F55E79" w:rsidP="00F55E7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6F20CF8" wp14:editId="3EE87CA1">
            <wp:extent cx="4152900" cy="3920867"/>
            <wp:effectExtent l="0" t="0" r="0" b="3810"/>
            <wp:docPr id="4" name="Рисунок 4" descr="C:\Users\Ирина Владимировна\Desktop\Байкину Е.В\Фото Байкину\IMG_20210623_09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esktop\Байкину Е.В\Фото Байкину\IMG_20210623_092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4" cy="39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79" w:rsidRPr="00F55E79" w:rsidRDefault="00F55E79" w:rsidP="00F55E7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8700" cy="4371975"/>
            <wp:effectExtent l="0" t="0" r="0" b="0"/>
            <wp:docPr id="6" name="Рисунок 6" descr="C:\Users\Ирина Владимировна\Desktop\Байкину Е.В\Фото Байкину\IMG_20210623_1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ладимировна\Desktop\Байкину Е.В\Фото Байкину\IMG_20210623_100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78" cy="43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E79" w:rsidRPr="00F55E79" w:rsidRDefault="00F55E79">
      <w:pPr>
        <w:jc w:val="center"/>
        <w:rPr>
          <w:sz w:val="28"/>
          <w:szCs w:val="28"/>
        </w:rPr>
      </w:pPr>
    </w:p>
    <w:sectPr w:rsidR="00F55E79" w:rsidRPr="00F55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461"/>
    <w:rsid w:val="002B0C07"/>
    <w:rsid w:val="00F05461"/>
    <w:rsid w:val="00F5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2</cp:revision>
  <dcterms:created xsi:type="dcterms:W3CDTF">2021-06-25T06:01:00Z</dcterms:created>
  <dcterms:modified xsi:type="dcterms:W3CDTF">2021-06-25T06:07:00Z</dcterms:modified>
</cp:coreProperties>
</file>